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36CC" w14:textId="5B806FE5" w:rsidR="008C1C63" w:rsidRPr="004E47B4" w:rsidRDefault="00D50678" w:rsidP="00D50678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>JOHN WESLEY SCHOOL ESHOWE</w:t>
      </w:r>
    </w:p>
    <w:p w14:paraId="047199DB" w14:textId="37913D52" w:rsidR="00D50678" w:rsidRPr="004E47B4" w:rsidRDefault="00D50678" w:rsidP="009A70BF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 xml:space="preserve">NEWSLETTER Tuesday </w:t>
      </w:r>
      <w:r w:rsidR="00B16F32">
        <w:rPr>
          <w:b/>
          <w:sz w:val="20"/>
          <w:szCs w:val="20"/>
        </w:rPr>
        <w:t>4 Febr</w:t>
      </w:r>
      <w:r w:rsidRPr="004E47B4">
        <w:rPr>
          <w:b/>
          <w:sz w:val="20"/>
          <w:szCs w:val="20"/>
        </w:rPr>
        <w:t>uary 20</w:t>
      </w:r>
      <w:r w:rsidR="0060515F">
        <w:rPr>
          <w:b/>
          <w:sz w:val="20"/>
          <w:szCs w:val="20"/>
        </w:rPr>
        <w:t>20</w:t>
      </w:r>
    </w:p>
    <w:p w14:paraId="6C1B7062" w14:textId="6E6EA846" w:rsidR="00C033C4" w:rsidRPr="004E47B4" w:rsidRDefault="00D50678" w:rsidP="00D50678">
      <w:pPr>
        <w:pStyle w:val="NoSpacing"/>
        <w:rPr>
          <w:sz w:val="20"/>
          <w:szCs w:val="20"/>
        </w:rPr>
      </w:pPr>
      <w:r w:rsidRPr="004E47B4">
        <w:rPr>
          <w:sz w:val="20"/>
          <w:szCs w:val="20"/>
        </w:rPr>
        <w:t>Dear Parents</w:t>
      </w:r>
    </w:p>
    <w:p w14:paraId="6CA08527" w14:textId="66EEB085" w:rsidR="00C033C4" w:rsidRPr="00567E91" w:rsidRDefault="00B16F32" w:rsidP="00D50678">
      <w:pPr>
        <w:pStyle w:val="NoSpacing"/>
        <w:rPr>
          <w:iCs/>
          <w:sz w:val="20"/>
          <w:szCs w:val="20"/>
        </w:rPr>
      </w:pPr>
      <w:r>
        <w:rPr>
          <w:sz w:val="20"/>
          <w:szCs w:val="20"/>
        </w:rPr>
        <w:t xml:space="preserve">THOUGHT FOR THE DAY: </w:t>
      </w:r>
      <w:r w:rsidR="004E1D96">
        <w:rPr>
          <w:sz w:val="20"/>
          <w:szCs w:val="20"/>
        </w:rPr>
        <w:t>“</w:t>
      </w:r>
      <w:r>
        <w:rPr>
          <w:i/>
          <w:sz w:val="20"/>
          <w:szCs w:val="20"/>
        </w:rPr>
        <w:t>Leaders have two characteristics: first they are going somewhere and second they are able to persuade other people to go with them.</w:t>
      </w:r>
      <w:r w:rsidR="00567E91">
        <w:rPr>
          <w:i/>
          <w:sz w:val="20"/>
          <w:szCs w:val="20"/>
        </w:rPr>
        <w:t>”</w:t>
      </w:r>
      <w:r w:rsidR="004E1D96">
        <w:rPr>
          <w:i/>
          <w:sz w:val="20"/>
          <w:szCs w:val="20"/>
        </w:rPr>
        <w:t xml:space="preserve"> </w:t>
      </w:r>
      <w:r>
        <w:rPr>
          <w:iCs/>
          <w:sz w:val="20"/>
          <w:szCs w:val="20"/>
        </w:rPr>
        <w:t>John Maxwell</w:t>
      </w:r>
    </w:p>
    <w:p w14:paraId="33EEB55D" w14:textId="149EC7D3" w:rsidR="007D1BA3" w:rsidRPr="009E570D" w:rsidRDefault="007D1BA3" w:rsidP="009E570D">
      <w:pPr>
        <w:pStyle w:val="NoSpacing"/>
        <w:rPr>
          <w:sz w:val="20"/>
          <w:szCs w:val="20"/>
        </w:rPr>
      </w:pPr>
    </w:p>
    <w:p w14:paraId="305C41AA" w14:textId="20E4DC19" w:rsidR="00B16F32" w:rsidRDefault="00B16F32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PARENTS’ MEETING &amp; READING FUN DAY</w:t>
      </w:r>
    </w:p>
    <w:p w14:paraId="04DA3B5A" w14:textId="400424D3" w:rsidR="00B16F32" w:rsidRDefault="00B16F32" w:rsidP="00B16F32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Thank you to all parents who attended the event on Saturday. A new parent representative for the School Governing Body was elected – congratulations to Mr Dave Starke. The five parent reps are: Ms T </w:t>
      </w:r>
      <w:proofErr w:type="spellStart"/>
      <w:r>
        <w:rPr>
          <w:sz w:val="20"/>
          <w:szCs w:val="20"/>
        </w:rPr>
        <w:t>Palframan</w:t>
      </w:r>
      <w:proofErr w:type="spellEnd"/>
      <w:r>
        <w:rPr>
          <w:sz w:val="20"/>
          <w:szCs w:val="20"/>
        </w:rPr>
        <w:t xml:space="preserve">, Ms S </w:t>
      </w:r>
      <w:proofErr w:type="spellStart"/>
      <w:r>
        <w:rPr>
          <w:sz w:val="20"/>
          <w:szCs w:val="20"/>
        </w:rPr>
        <w:t>Thusini</w:t>
      </w:r>
      <w:proofErr w:type="spellEnd"/>
      <w:r>
        <w:rPr>
          <w:sz w:val="20"/>
          <w:szCs w:val="20"/>
        </w:rPr>
        <w:t xml:space="preserve">, Ms M </w:t>
      </w:r>
      <w:proofErr w:type="spellStart"/>
      <w:r>
        <w:rPr>
          <w:sz w:val="20"/>
          <w:szCs w:val="20"/>
        </w:rPr>
        <w:t>Banarasi</w:t>
      </w:r>
      <w:proofErr w:type="spellEnd"/>
      <w:r>
        <w:rPr>
          <w:sz w:val="20"/>
          <w:szCs w:val="20"/>
        </w:rPr>
        <w:t xml:space="preserve">, Mr T </w:t>
      </w:r>
      <w:proofErr w:type="spellStart"/>
      <w:r>
        <w:rPr>
          <w:sz w:val="20"/>
          <w:szCs w:val="20"/>
        </w:rPr>
        <w:t>Fuwe</w:t>
      </w:r>
      <w:proofErr w:type="spellEnd"/>
      <w:r>
        <w:rPr>
          <w:sz w:val="20"/>
          <w:szCs w:val="20"/>
        </w:rPr>
        <w:t xml:space="preserve"> and Mr D Starke.</w:t>
      </w:r>
    </w:p>
    <w:p w14:paraId="7A0589B7" w14:textId="77777777" w:rsidR="00B16F32" w:rsidRPr="00B16F32" w:rsidRDefault="00B16F32" w:rsidP="00B16F32">
      <w:pPr>
        <w:pStyle w:val="NoSpacing"/>
        <w:ind w:left="720"/>
        <w:rPr>
          <w:sz w:val="20"/>
          <w:szCs w:val="20"/>
        </w:rPr>
      </w:pPr>
    </w:p>
    <w:p w14:paraId="59A5F8FD" w14:textId="31AAECC4" w:rsidR="00190E7A" w:rsidRDefault="00190E7A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WELCOME</w:t>
      </w:r>
    </w:p>
    <w:p w14:paraId="0549F379" w14:textId="618E2EA9" w:rsidR="00190E7A" w:rsidRDefault="00190E7A" w:rsidP="00190E7A">
      <w:pPr>
        <w:pStyle w:val="NoSpacing"/>
        <w:ind w:left="720"/>
        <w:rPr>
          <w:sz w:val="20"/>
          <w:szCs w:val="20"/>
        </w:rPr>
      </w:pPr>
      <w:r w:rsidRPr="00190E7A">
        <w:rPr>
          <w:b/>
          <w:bCs/>
          <w:sz w:val="20"/>
          <w:szCs w:val="20"/>
        </w:rPr>
        <w:t xml:space="preserve">Coach </w:t>
      </w:r>
      <w:proofErr w:type="spellStart"/>
      <w:r w:rsidRPr="00190E7A">
        <w:rPr>
          <w:b/>
          <w:bCs/>
          <w:sz w:val="20"/>
          <w:szCs w:val="20"/>
        </w:rPr>
        <w:t>Gladwel</w:t>
      </w:r>
      <w:proofErr w:type="spellEnd"/>
      <w:r w:rsidRPr="00190E7A">
        <w:rPr>
          <w:b/>
          <w:bCs/>
          <w:sz w:val="20"/>
          <w:szCs w:val="20"/>
        </w:rPr>
        <w:t xml:space="preserve"> </w:t>
      </w:r>
      <w:proofErr w:type="spellStart"/>
      <w:r w:rsidRPr="00190E7A">
        <w:rPr>
          <w:b/>
          <w:bCs/>
          <w:sz w:val="20"/>
          <w:szCs w:val="20"/>
        </w:rPr>
        <w:t>Maduna</w:t>
      </w:r>
      <w:proofErr w:type="spellEnd"/>
      <w:r>
        <w:rPr>
          <w:sz w:val="20"/>
          <w:szCs w:val="20"/>
        </w:rPr>
        <w:t xml:space="preserve"> has moved temporarily to Richards Bay for a job. His coaching place has been taken by </w:t>
      </w:r>
      <w:r w:rsidRPr="00190E7A">
        <w:rPr>
          <w:b/>
          <w:bCs/>
          <w:sz w:val="20"/>
          <w:szCs w:val="20"/>
        </w:rPr>
        <w:t>Mr Adore Mhlongo</w:t>
      </w:r>
      <w:r>
        <w:rPr>
          <w:sz w:val="20"/>
          <w:szCs w:val="20"/>
        </w:rPr>
        <w:t>. Coach Adore is a past pupil of our school</w:t>
      </w:r>
      <w:r w:rsidR="00F93234">
        <w:rPr>
          <w:sz w:val="20"/>
          <w:szCs w:val="20"/>
        </w:rPr>
        <w:t xml:space="preserve"> and a past pupil of Eshowe High</w:t>
      </w:r>
      <w:r>
        <w:rPr>
          <w:sz w:val="20"/>
          <w:szCs w:val="20"/>
        </w:rPr>
        <w:t>, so we are pleased to have him return!</w:t>
      </w:r>
      <w:r w:rsidR="00F93234">
        <w:rPr>
          <w:sz w:val="20"/>
          <w:szCs w:val="20"/>
        </w:rPr>
        <w:t xml:space="preserve"> Coach Adore has a degree in Sports Management.</w:t>
      </w:r>
    </w:p>
    <w:p w14:paraId="05EBB910" w14:textId="77777777" w:rsidR="00190E7A" w:rsidRDefault="00190E7A" w:rsidP="00190E7A">
      <w:pPr>
        <w:pStyle w:val="NoSpacing"/>
        <w:ind w:left="720"/>
        <w:rPr>
          <w:b/>
          <w:bCs/>
          <w:sz w:val="20"/>
          <w:szCs w:val="20"/>
          <w:u w:val="single"/>
        </w:rPr>
      </w:pPr>
    </w:p>
    <w:p w14:paraId="7588C389" w14:textId="7FCC3F51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OPENING GRADE RR</w:t>
      </w:r>
    </w:p>
    <w:p w14:paraId="7913C131" w14:textId="30D7358E" w:rsidR="007D1BA3" w:rsidRDefault="00376BC7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Our school is opening a Grade RR class at the beginning of TERM 2. </w:t>
      </w:r>
      <w:r w:rsidR="004E1D96">
        <w:rPr>
          <w:sz w:val="20"/>
          <w:szCs w:val="20"/>
        </w:rPr>
        <w:t>This is for children born in 2015 or 2016. Application forms can be collected at the office for R50. Fees will be R1400 per month. First come first served</w:t>
      </w:r>
      <w:r w:rsidR="00FF24E9">
        <w:rPr>
          <w:sz w:val="20"/>
          <w:szCs w:val="20"/>
        </w:rPr>
        <w:t>, so do not delay!</w:t>
      </w:r>
    </w:p>
    <w:p w14:paraId="4B2E5A8F" w14:textId="77777777" w:rsidR="00567E91" w:rsidRPr="00376BC7" w:rsidRDefault="00567E91" w:rsidP="007D1BA3">
      <w:pPr>
        <w:pStyle w:val="NoSpacing"/>
        <w:ind w:left="720"/>
        <w:rPr>
          <w:sz w:val="20"/>
          <w:szCs w:val="20"/>
        </w:rPr>
      </w:pPr>
    </w:p>
    <w:p w14:paraId="4CC3A249" w14:textId="60C79BDA" w:rsidR="006725E9" w:rsidRPr="004E1D96" w:rsidRDefault="006725E9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AFTER CARE</w:t>
      </w:r>
      <w:r w:rsidR="007D1BA3">
        <w:rPr>
          <w:b/>
          <w:bCs/>
          <w:sz w:val="20"/>
          <w:szCs w:val="20"/>
          <w:u w:val="single"/>
        </w:rPr>
        <w:t xml:space="preserve"> (Homework based)</w:t>
      </w:r>
    </w:p>
    <w:p w14:paraId="6F35FF34" w14:textId="76FBB74F" w:rsidR="007A3C01" w:rsidRPr="00190E7A" w:rsidRDefault="004E1D96" w:rsidP="00190E7A">
      <w:pPr>
        <w:pStyle w:val="NoSpacing"/>
        <w:ind w:left="720"/>
        <w:rPr>
          <w:sz w:val="20"/>
          <w:szCs w:val="20"/>
        </w:rPr>
      </w:pPr>
      <w:r w:rsidRPr="007D1BA3">
        <w:rPr>
          <w:b/>
          <w:bCs/>
          <w:sz w:val="20"/>
          <w:szCs w:val="20"/>
          <w:u w:val="single"/>
        </w:rPr>
        <w:t xml:space="preserve">Ms U </w:t>
      </w:r>
      <w:proofErr w:type="spellStart"/>
      <w:r w:rsidRPr="007D1BA3">
        <w:rPr>
          <w:b/>
          <w:bCs/>
          <w:sz w:val="20"/>
          <w:szCs w:val="20"/>
          <w:u w:val="single"/>
        </w:rPr>
        <w:t>Waiswa</w:t>
      </w:r>
      <w:proofErr w:type="spellEnd"/>
      <w:r>
        <w:rPr>
          <w:sz w:val="20"/>
          <w:szCs w:val="20"/>
        </w:rPr>
        <w:t xml:space="preserve"> is running the aftercare</w:t>
      </w:r>
      <w:r w:rsidR="007D1BA3">
        <w:rPr>
          <w:sz w:val="20"/>
          <w:szCs w:val="20"/>
        </w:rPr>
        <w:t xml:space="preserve"> in the Grade 1 classroom</w:t>
      </w:r>
      <w:r>
        <w:rPr>
          <w:sz w:val="20"/>
          <w:szCs w:val="20"/>
        </w:rPr>
        <w:t>: Mon to Thu 13:00 to 16:00 and Fridays 13:00 to 15:00. Fee is R200 per month or R50 per week</w:t>
      </w:r>
      <w:r w:rsidR="007D1BA3">
        <w:rPr>
          <w:sz w:val="20"/>
          <w:szCs w:val="20"/>
        </w:rPr>
        <w:t>. Please contact her on 073 190 8294 or 066 391 8955 or 067 671 9910.</w:t>
      </w:r>
    </w:p>
    <w:p w14:paraId="2EF42F05" w14:textId="77777777" w:rsidR="00567E91" w:rsidRPr="007D1BA3" w:rsidRDefault="00567E91" w:rsidP="00190E7A">
      <w:pPr>
        <w:pStyle w:val="NoSpacing"/>
        <w:rPr>
          <w:sz w:val="20"/>
          <w:szCs w:val="20"/>
        </w:rPr>
      </w:pPr>
    </w:p>
    <w:p w14:paraId="46C7ADEA" w14:textId="55AA6910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POTTERY LESSONS</w:t>
      </w:r>
    </w:p>
    <w:p w14:paraId="4FFA89C6" w14:textId="29804944" w:rsidR="00567E91" w:rsidRPr="00190E7A" w:rsidRDefault="009E570D" w:rsidP="00190E7A">
      <w:pPr>
        <w:pStyle w:val="NoSpacing"/>
        <w:ind w:left="720" w:firstLine="45"/>
        <w:rPr>
          <w:sz w:val="20"/>
          <w:szCs w:val="20"/>
        </w:rPr>
      </w:pPr>
      <w:r>
        <w:rPr>
          <w:sz w:val="20"/>
          <w:szCs w:val="20"/>
        </w:rPr>
        <w:t>I</w:t>
      </w:r>
      <w:r w:rsidR="007D1BA3">
        <w:rPr>
          <w:sz w:val="20"/>
          <w:szCs w:val="20"/>
        </w:rPr>
        <w:t>f you would like to enrol your child for pottery lessons</w:t>
      </w:r>
      <w:r>
        <w:rPr>
          <w:sz w:val="20"/>
          <w:szCs w:val="20"/>
        </w:rPr>
        <w:t>, please fill in the application form sent home last week. Money should be paid directly to Beaux-Arts and not to the school.</w:t>
      </w:r>
      <w:bookmarkStart w:id="0" w:name="_GoBack"/>
      <w:bookmarkEnd w:id="0"/>
    </w:p>
    <w:p w14:paraId="5F687CAF" w14:textId="28C2B084" w:rsidR="007D1BA3" w:rsidRPr="007D1BA3" w:rsidRDefault="007D1BA3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E33FDF3" w14:textId="0C02F442" w:rsidR="00567E91" w:rsidRPr="00190E7A" w:rsidRDefault="007E3CDD" w:rsidP="00190E7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EXTRA-MURALS</w:t>
      </w:r>
    </w:p>
    <w:p w14:paraId="55377CDE" w14:textId="0FFEDF7F" w:rsidR="007D1BA3" w:rsidRDefault="00190E7A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We played a c</w:t>
      </w:r>
      <w:r w:rsidR="009E570D">
        <w:rPr>
          <w:sz w:val="20"/>
          <w:szCs w:val="20"/>
        </w:rPr>
        <w:t xml:space="preserve">ricket match v Darnall </w:t>
      </w:r>
      <w:r>
        <w:rPr>
          <w:sz w:val="20"/>
          <w:szCs w:val="20"/>
        </w:rPr>
        <w:t xml:space="preserve">last </w:t>
      </w:r>
      <w:r w:rsidR="009E570D">
        <w:rPr>
          <w:sz w:val="20"/>
          <w:szCs w:val="20"/>
        </w:rPr>
        <w:t>week Thursday</w:t>
      </w:r>
      <w:r>
        <w:rPr>
          <w:sz w:val="20"/>
          <w:szCs w:val="20"/>
        </w:rPr>
        <w:t>. Our team played very well, but lost by 7 wickets.</w:t>
      </w:r>
    </w:p>
    <w:p w14:paraId="6B14A4C5" w14:textId="49C81531" w:rsidR="009E570D" w:rsidRDefault="00190E7A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Our chess team competed in a </w:t>
      </w:r>
      <w:r w:rsidR="009E570D">
        <w:rPr>
          <w:sz w:val="20"/>
          <w:szCs w:val="20"/>
        </w:rPr>
        <w:t xml:space="preserve">tournament at </w:t>
      </w:r>
      <w:proofErr w:type="spellStart"/>
      <w:r w:rsidR="009E570D">
        <w:rPr>
          <w:sz w:val="20"/>
          <w:szCs w:val="20"/>
        </w:rPr>
        <w:t>Mtunzini</w:t>
      </w:r>
      <w:proofErr w:type="spellEnd"/>
      <w:r w:rsidR="009E57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Primary School on </w:t>
      </w:r>
      <w:r w:rsidR="009E570D">
        <w:rPr>
          <w:sz w:val="20"/>
          <w:szCs w:val="20"/>
        </w:rPr>
        <w:t>Saturday.</w:t>
      </w:r>
    </w:p>
    <w:p w14:paraId="020AA227" w14:textId="6657284D" w:rsidR="00292E20" w:rsidRPr="00292E20" w:rsidRDefault="00190E7A" w:rsidP="00292E20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Tuesday 4 February our mini-cricket team is playing in a festival at </w:t>
      </w:r>
      <w:proofErr w:type="spellStart"/>
      <w:r>
        <w:rPr>
          <w:sz w:val="20"/>
          <w:szCs w:val="20"/>
        </w:rPr>
        <w:t>Sagewood</w:t>
      </w:r>
      <w:proofErr w:type="spellEnd"/>
      <w:r>
        <w:rPr>
          <w:sz w:val="20"/>
          <w:szCs w:val="20"/>
        </w:rPr>
        <w:t>. They will return by 16:30</w:t>
      </w:r>
      <w:r w:rsidR="00292E20">
        <w:rPr>
          <w:sz w:val="20"/>
          <w:szCs w:val="20"/>
        </w:rPr>
        <w:t>.</w:t>
      </w:r>
    </w:p>
    <w:p w14:paraId="2155508B" w14:textId="26A0EF00" w:rsidR="00190E7A" w:rsidRDefault="00190E7A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Thursday 6 February our U13 cricket team is playing </w:t>
      </w:r>
      <w:proofErr w:type="spellStart"/>
      <w:r>
        <w:rPr>
          <w:sz w:val="20"/>
          <w:szCs w:val="20"/>
        </w:rPr>
        <w:t>Sagewood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Sagewood</w:t>
      </w:r>
      <w:proofErr w:type="spellEnd"/>
      <w:r>
        <w:rPr>
          <w:sz w:val="20"/>
          <w:szCs w:val="20"/>
        </w:rPr>
        <w:t>.</w:t>
      </w:r>
    </w:p>
    <w:p w14:paraId="06FD922B" w14:textId="2C64AFD3" w:rsidR="00F93234" w:rsidRDefault="00F93234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On Saturday 8 February we are sending selected cricketers to Redwood College (ex VCA) in Umhlanga Rocks for KZN Christian Schools’ trials. Names will be announced on Wednesday. </w:t>
      </w:r>
    </w:p>
    <w:p w14:paraId="453AA1F6" w14:textId="77777777" w:rsidR="00567E91" w:rsidRPr="004E47B4" w:rsidRDefault="00567E91" w:rsidP="007D1BA3">
      <w:pPr>
        <w:pStyle w:val="NoSpacing"/>
        <w:ind w:left="720"/>
        <w:rPr>
          <w:sz w:val="20"/>
          <w:szCs w:val="20"/>
        </w:rPr>
      </w:pPr>
    </w:p>
    <w:p w14:paraId="38E7A264" w14:textId="2D615874" w:rsidR="00376BC7" w:rsidRPr="00F93234" w:rsidRDefault="00190E7A" w:rsidP="009E570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SCHOOL PHOTOS</w:t>
      </w:r>
    </w:p>
    <w:p w14:paraId="0A8B2A78" w14:textId="3D187C4E" w:rsidR="00F93234" w:rsidRPr="00F93234" w:rsidRDefault="00F93234" w:rsidP="00F93234">
      <w:pPr>
        <w:pStyle w:val="NoSpacing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We are taking school photos NEXT Wednesday 12 February. Please ensure that your child wears his/her neatest uniform that day.</w:t>
      </w:r>
    </w:p>
    <w:p w14:paraId="0A7B8D9F" w14:textId="6696174F" w:rsidR="001B0566" w:rsidRPr="004E47B4" w:rsidRDefault="001B0566" w:rsidP="009E570D">
      <w:pPr>
        <w:pStyle w:val="NoSpacing"/>
        <w:ind w:left="720"/>
        <w:rPr>
          <w:sz w:val="20"/>
          <w:szCs w:val="20"/>
        </w:rPr>
      </w:pPr>
    </w:p>
    <w:p w14:paraId="412DFC8F" w14:textId="66ADDC50" w:rsidR="001B0566" w:rsidRPr="004E47B4" w:rsidRDefault="001B0566" w:rsidP="009E570D">
      <w:pPr>
        <w:pStyle w:val="NoSpacing"/>
        <w:rPr>
          <w:sz w:val="20"/>
          <w:szCs w:val="20"/>
        </w:rPr>
      </w:pPr>
    </w:p>
    <w:p w14:paraId="5B3BED20" w14:textId="4A17FD8D" w:rsidR="001B0566" w:rsidRPr="004E1D96" w:rsidRDefault="00CC52E2" w:rsidP="00CC52E2">
      <w:pPr>
        <w:pStyle w:val="NoSpacing"/>
        <w:rPr>
          <w:b/>
          <w:bCs/>
          <w:sz w:val="20"/>
          <w:szCs w:val="20"/>
        </w:rPr>
      </w:pPr>
      <w:r w:rsidRPr="004E1D96">
        <w:rPr>
          <w:b/>
          <w:bCs/>
          <w:sz w:val="20"/>
          <w:szCs w:val="20"/>
        </w:rPr>
        <w:t>Bank details:</w:t>
      </w:r>
    </w:p>
    <w:p w14:paraId="274320C6" w14:textId="77777777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John Wesley School</w:t>
      </w:r>
    </w:p>
    <w:p w14:paraId="0B052FDF" w14:textId="0E612B9F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F</w:t>
      </w:r>
      <w:r w:rsidR="00FE0779" w:rsidRPr="004E1D96">
        <w:rPr>
          <w:rFonts w:asciiTheme="minorHAnsi" w:hAnsiTheme="minorHAnsi" w:cstheme="minorHAnsi"/>
          <w:b/>
          <w:bCs/>
          <w:sz w:val="20"/>
        </w:rPr>
        <w:t>NB</w:t>
      </w:r>
    </w:p>
    <w:p w14:paraId="2CFE1D1B" w14:textId="03273B8E" w:rsidR="00CC52E2" w:rsidRPr="004E1D96" w:rsidRDefault="00A87C5E" w:rsidP="004E1D96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Account 5219 1085 079</w:t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CC52E2" w:rsidRPr="004E1D96">
        <w:rPr>
          <w:rFonts w:asciiTheme="minorHAnsi" w:hAnsiTheme="minorHAnsi" w:cstheme="minorHAnsi"/>
          <w:sz w:val="20"/>
        </w:rPr>
        <w:t>School contact details:035 474 2516 – office hours 07:00 to 14:30</w:t>
      </w:r>
    </w:p>
    <w:p w14:paraId="3B7A608C" w14:textId="1F0966DA" w:rsidR="00CC52E2" w:rsidRPr="004E1D96" w:rsidRDefault="00CC52E2" w:rsidP="004E1D96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In the service of our children</w:t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  <w:t>If the TELKOM line is not working please use 074 808 0698</w:t>
      </w:r>
    </w:p>
    <w:p w14:paraId="74149B5E" w14:textId="77777777" w:rsidR="00FF24E9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Mr A.M. Stuart</w:t>
      </w:r>
      <w:r w:rsidR="00E4798D" w:rsidRPr="004E1D96">
        <w:rPr>
          <w:rFonts w:cstheme="minorHAnsi"/>
          <w:sz w:val="20"/>
          <w:szCs w:val="20"/>
        </w:rPr>
        <w:t xml:space="preserve">      </w:t>
      </w:r>
    </w:p>
    <w:p w14:paraId="386D05FA" w14:textId="1324566F" w:rsidR="00D50678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PRINCIPAL</w:t>
      </w:r>
    </w:p>
    <w:p w14:paraId="53D5E6D1" w14:textId="4055EF9C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3BD610BC" w14:textId="1E4CC6B4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70693883" w14:textId="77777777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2B1C23DA" w14:textId="3BB6B1F8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33330C">
        <w:rPr>
          <w:sz w:val="20"/>
          <w:szCs w:val="20"/>
        </w:rPr>
        <w:t>…………………………..</w:t>
      </w:r>
    </w:p>
    <w:p w14:paraId="71983C7B" w14:textId="7BA462F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NEWSLETTER Tuesday </w:t>
      </w:r>
      <w:r w:rsidR="00F93234">
        <w:rPr>
          <w:b/>
          <w:sz w:val="20"/>
          <w:szCs w:val="20"/>
        </w:rPr>
        <w:t>4 Febru</w:t>
      </w:r>
      <w:r>
        <w:rPr>
          <w:b/>
          <w:sz w:val="20"/>
          <w:szCs w:val="20"/>
        </w:rPr>
        <w:t>ary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7855362A" w14:textId="7777777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</w:p>
    <w:p w14:paraId="780BD048" w14:textId="36E8096C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78425110" w14:textId="2E919501" w:rsidR="00FF24E9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 xml:space="preserve">have received and read the newsletter for Tuesday </w:t>
      </w:r>
      <w:r w:rsidR="00F9323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F93234">
        <w:rPr>
          <w:sz w:val="20"/>
          <w:szCs w:val="20"/>
        </w:rPr>
        <w:t>Febr</w:t>
      </w:r>
      <w:r>
        <w:rPr>
          <w:sz w:val="20"/>
          <w:szCs w:val="20"/>
        </w:rPr>
        <w:t>uary</w:t>
      </w:r>
      <w:r w:rsidRPr="00E0537B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28C8F46E" w14:textId="77777777" w:rsidR="00FF24E9" w:rsidRPr="00E0537B" w:rsidRDefault="00FF24E9" w:rsidP="00FF24E9">
      <w:pPr>
        <w:pStyle w:val="NoSpacing"/>
        <w:rPr>
          <w:sz w:val="20"/>
          <w:szCs w:val="20"/>
        </w:rPr>
      </w:pPr>
    </w:p>
    <w:p w14:paraId="6300A739" w14:textId="0943F849" w:rsidR="00FF24E9" w:rsidRPr="00FF24E9" w:rsidRDefault="00FF24E9" w:rsidP="00A87C5E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</w:p>
    <w:sectPr w:rsidR="00FF24E9" w:rsidRPr="00FF24E9" w:rsidSect="00D50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190E7A"/>
    <w:rsid w:val="001B0566"/>
    <w:rsid w:val="00276E87"/>
    <w:rsid w:val="00292E20"/>
    <w:rsid w:val="002D4F9C"/>
    <w:rsid w:val="0033330C"/>
    <w:rsid w:val="00376BC7"/>
    <w:rsid w:val="00396A35"/>
    <w:rsid w:val="004A2B70"/>
    <w:rsid w:val="004E1D96"/>
    <w:rsid w:val="004E47B4"/>
    <w:rsid w:val="00522BB2"/>
    <w:rsid w:val="00567E91"/>
    <w:rsid w:val="0060515F"/>
    <w:rsid w:val="006725E9"/>
    <w:rsid w:val="006F7819"/>
    <w:rsid w:val="007376AD"/>
    <w:rsid w:val="007A3C01"/>
    <w:rsid w:val="007D1BA3"/>
    <w:rsid w:val="007E3CDD"/>
    <w:rsid w:val="008C1C63"/>
    <w:rsid w:val="009A70BF"/>
    <w:rsid w:val="009E570D"/>
    <w:rsid w:val="00A5535C"/>
    <w:rsid w:val="00A87C5E"/>
    <w:rsid w:val="00B16F32"/>
    <w:rsid w:val="00C033C4"/>
    <w:rsid w:val="00C75713"/>
    <w:rsid w:val="00CC52E2"/>
    <w:rsid w:val="00D50678"/>
    <w:rsid w:val="00D572AC"/>
    <w:rsid w:val="00D80AAD"/>
    <w:rsid w:val="00E4798D"/>
    <w:rsid w:val="00F529AD"/>
    <w:rsid w:val="00F93234"/>
    <w:rsid w:val="00FC1341"/>
    <w:rsid w:val="00FE077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4</cp:revision>
  <cp:lastPrinted>2020-01-28T06:53:00Z</cp:lastPrinted>
  <dcterms:created xsi:type="dcterms:W3CDTF">2020-02-03T08:42:00Z</dcterms:created>
  <dcterms:modified xsi:type="dcterms:W3CDTF">2020-02-03T09:16:00Z</dcterms:modified>
</cp:coreProperties>
</file>